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CE4D" w:rsidR="0061148E" w:rsidRPr="0035681E" w:rsidRDefault="00862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0AC8" w:rsidR="0061148E" w:rsidRPr="0035681E" w:rsidRDefault="00862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47E48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8A56F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BC8D94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2ECAF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C67B2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ED7EF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D3067" w:rsidR="00CD0676" w:rsidRPr="00944D28" w:rsidRDefault="00862C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419AF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910E5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5CE93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AE37B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18ABB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DA882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B9CFA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AC34" w:rsidR="00B87ED3" w:rsidRPr="00944D28" w:rsidRDefault="0086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2D6E" w:rsidR="00B87ED3" w:rsidRPr="00944D28" w:rsidRDefault="0086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E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FE12F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3CBA9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EEB52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561F2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D8CB4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1C2B4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12585" w:rsidR="00B87ED3" w:rsidRPr="00944D28" w:rsidRDefault="0086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7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847CE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67823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A5AF7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D2698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693FA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E8F78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A194B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9F867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38FF9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5A15A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4F25F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8F412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03163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D5D86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B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8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58171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C4072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FA88A" w:rsidR="00B87ED3" w:rsidRPr="00944D28" w:rsidRDefault="0086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68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8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EA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E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1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C3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2022-10-12T08:20:00.0000000Z</dcterms:modified>
</coreProperties>
</file>