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38CE5" w:rsidR="0061148E" w:rsidRPr="0035681E" w:rsidRDefault="00D325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5FB7" w:rsidR="0061148E" w:rsidRPr="0035681E" w:rsidRDefault="00D325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B368C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EC82D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729926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21C27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26C13D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5446C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B0ACB9" w:rsidR="00CD0676" w:rsidRPr="00944D28" w:rsidRDefault="00D32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0CDA3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64426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20579D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F4818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836BD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D2D46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0AED5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59E4" w:rsidR="00B87ED3" w:rsidRPr="00944D28" w:rsidRDefault="00D32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D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8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B10E" w:rsidR="00B87ED3" w:rsidRPr="00944D28" w:rsidRDefault="00D325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D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631F2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034FE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92579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71DFB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436869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0FABB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78DC5" w:rsidR="00B87ED3" w:rsidRPr="00944D28" w:rsidRDefault="00D3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D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5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FF2E1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9B8BE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74AAF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1FCD8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C5379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11006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BEC7C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5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0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C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1606A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4C8044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80C8D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C8B0C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C6911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579A0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08B1CF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6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F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ECF90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C3C90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6ECC2" w:rsidR="00B87ED3" w:rsidRPr="00944D28" w:rsidRDefault="00D3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8F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E0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1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98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D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C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E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B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E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5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2022-10-12T02:14:00.0000000Z</dcterms:modified>
</coreProperties>
</file>