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76C26B" w:rsidR="00355D4C" w:rsidRPr="004A7085" w:rsidRDefault="00351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8BDC9" w:rsidR="00B87ED3" w:rsidRPr="00944D28" w:rsidRDefault="0035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54265" w:rsidR="00B87ED3" w:rsidRPr="00944D28" w:rsidRDefault="0035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9E974" w:rsidR="00B87ED3" w:rsidRPr="00944D28" w:rsidRDefault="0035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30092" w:rsidR="00B87ED3" w:rsidRPr="00944D28" w:rsidRDefault="0035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0CCB9" w:rsidR="00B87ED3" w:rsidRPr="00944D28" w:rsidRDefault="0035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DC331" w:rsidR="00B87ED3" w:rsidRPr="00944D28" w:rsidRDefault="0035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D8C88" w:rsidR="00B87ED3" w:rsidRPr="00944D28" w:rsidRDefault="0035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5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28429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CF841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806CD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F365F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429D9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89FBD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C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9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5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B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52EAD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444A4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85BEA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96FE6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1D1E0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859AE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E0598" w:rsidR="00B87ED3" w:rsidRPr="00944D28" w:rsidRDefault="0035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A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5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9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0EA2D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CEDEF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2D25D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98F9E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D4546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C027E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02940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0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7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8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B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F8AFF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63AEA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80E6C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37C2A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EC551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88956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12CCB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F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BEA99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CB6EF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6DEFF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73070" w:rsidR="00B87ED3" w:rsidRPr="00944D28" w:rsidRDefault="0035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E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1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D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2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A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4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AAC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2022-10-19T02:27:00.0000000Z</dcterms:modified>
</coreProperties>
</file>