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28F5" w:rsidR="0061148E" w:rsidRPr="00944D28" w:rsidRDefault="00130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B8F2" w:rsidR="0061148E" w:rsidRPr="004A7085" w:rsidRDefault="00130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FEB4D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95509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DD1D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60D9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F245E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1CB3B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FBEBC" w:rsidR="00B87ED3" w:rsidRPr="00944D28" w:rsidRDefault="0013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0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12CCB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3052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6C5B2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DADF3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DDA08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BDBED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16CC" w:rsidR="00B87ED3" w:rsidRPr="00944D28" w:rsidRDefault="00130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2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40A9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D20B5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FA59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CE9F8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75DC4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24B9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3B41" w:rsidR="00B87ED3" w:rsidRPr="00944D28" w:rsidRDefault="001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BCED3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44E91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5350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44015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A9A55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2ABF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2D65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DCD88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B568D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637B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2345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7DFB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43DD3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13CD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58CD" w:rsidR="00B87ED3" w:rsidRPr="00944D28" w:rsidRDefault="0013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8FD5B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CCAE0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A2F1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1E1B4" w:rsidR="00B87ED3" w:rsidRPr="00944D28" w:rsidRDefault="001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1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3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F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2022-10-12T22:24:00.0000000Z</dcterms:modified>
</coreProperties>
</file>