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4750" w:rsidR="0061148E" w:rsidRPr="00944D28" w:rsidRDefault="007E7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4271" w:rsidR="0061148E" w:rsidRPr="004A7085" w:rsidRDefault="007E7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9D3C3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0040C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DA9E6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76F98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6E5C0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4EBA6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8A625" w:rsidR="00B87ED3" w:rsidRPr="00944D28" w:rsidRDefault="007E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2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F9762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E420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E45DA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11D3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D327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B634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32115" w:rsidR="00B87ED3" w:rsidRPr="00944D28" w:rsidRDefault="007E7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598FC" w:rsidR="00B87ED3" w:rsidRPr="00944D28" w:rsidRDefault="007E7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A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6D364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E3EE2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244B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C3B1C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21CB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F790E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F01EE" w:rsidR="00B87ED3" w:rsidRPr="00944D28" w:rsidRDefault="007E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67536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B821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02BC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2D48E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57C5C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CE0A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BBA6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A9B2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E1FF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955CB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6B4DF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7C416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DB349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AF01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4C81F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C4E44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EB7E1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8DE6A" w:rsidR="00B87ED3" w:rsidRPr="00944D28" w:rsidRDefault="007E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E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B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C2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