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35747" w:rsidR="0061148E" w:rsidRPr="00944D28" w:rsidRDefault="00762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E71B" w:rsidR="0061148E" w:rsidRPr="004A7085" w:rsidRDefault="00762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5D087" w:rsidR="00B87ED3" w:rsidRPr="00944D28" w:rsidRDefault="0076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A46C4" w:rsidR="00B87ED3" w:rsidRPr="00944D28" w:rsidRDefault="0076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DBAFC" w:rsidR="00B87ED3" w:rsidRPr="00944D28" w:rsidRDefault="0076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430B2" w:rsidR="00B87ED3" w:rsidRPr="00944D28" w:rsidRDefault="0076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88BC7" w:rsidR="00B87ED3" w:rsidRPr="00944D28" w:rsidRDefault="0076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A0882" w:rsidR="00B87ED3" w:rsidRPr="00944D28" w:rsidRDefault="0076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AE413" w:rsidR="00B87ED3" w:rsidRPr="00944D28" w:rsidRDefault="00762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E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FDD2C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D1D64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6EFB9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A92B9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F0684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56030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4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6D5C8" w:rsidR="00B87ED3" w:rsidRPr="00944D28" w:rsidRDefault="00762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7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B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4BAB" w:rsidR="00B87ED3" w:rsidRPr="00944D28" w:rsidRDefault="00762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E99C6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8BCAE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DAEAC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059E3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88846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81FD4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92BBE" w:rsidR="00B87ED3" w:rsidRPr="00944D28" w:rsidRDefault="0076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B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0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0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71D7D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FE0FB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BC8DC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423C7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87C84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B32E5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52847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2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5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D96A2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8E7B4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06B5F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E455D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10D84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7354A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6574F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8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0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0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3B889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EA2F2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E6C55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1060E" w:rsidR="00B87ED3" w:rsidRPr="00944D28" w:rsidRDefault="0076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39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4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A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E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B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