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152D" w:rsidR="0061148E" w:rsidRPr="00944D28" w:rsidRDefault="00963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64BC" w:rsidR="0061148E" w:rsidRPr="004A7085" w:rsidRDefault="00963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21650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32801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5065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604C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FAEC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54DAC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0F8DA" w:rsidR="00B87ED3" w:rsidRPr="00944D28" w:rsidRDefault="0096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A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5730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8FA99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37D3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0A868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942DF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CBB0B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B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6313" w:rsidR="00B87ED3" w:rsidRPr="00944D28" w:rsidRDefault="00963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4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93AE9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073C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DDBDD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E25A0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B0352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4C8B5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30FE" w:rsidR="00B87ED3" w:rsidRPr="00944D28" w:rsidRDefault="0096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4362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ED1D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EF1C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34FC8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7591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10166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9E6FE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4B71D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C52D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7A633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BB0D5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74195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C87E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E9539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2CAD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CC08E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A5CFD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D3101" w:rsidR="00B87ED3" w:rsidRPr="00944D28" w:rsidRDefault="0096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C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B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E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6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