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FA91" w:rsidR="0061148E" w:rsidRPr="00944D28" w:rsidRDefault="00122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4B04F" w:rsidR="0061148E" w:rsidRPr="004A7085" w:rsidRDefault="00122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C834D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150C9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9DF3A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AC4C3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E3F6F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561AF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C2280" w:rsidR="00B87ED3" w:rsidRPr="00944D28" w:rsidRDefault="001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C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84419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111CB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9C291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67113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7EE3F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537E2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EA9D" w:rsidR="00B87ED3" w:rsidRPr="00944D28" w:rsidRDefault="0012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B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1FEE5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73419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3F8D5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15FA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3234E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6FD7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5C3B" w:rsidR="00B87ED3" w:rsidRPr="00944D28" w:rsidRDefault="001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26D36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4E288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DA2D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FE309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6C43B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3D2A8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1050F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FB468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E41C1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CC7B6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ED589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DD497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C7D8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EED78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796D" w:rsidR="00B87ED3" w:rsidRPr="00944D28" w:rsidRDefault="0012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39210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D7DD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39084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F24DF" w:rsidR="00B87ED3" w:rsidRPr="00944D28" w:rsidRDefault="001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B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5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1B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D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7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