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ABFCB" w:rsidR="0061148E" w:rsidRPr="00177744" w:rsidRDefault="00D84D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AA321" w:rsidR="0061148E" w:rsidRPr="00177744" w:rsidRDefault="00D84D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7EDEEA" w:rsidR="00983D57" w:rsidRPr="00177744" w:rsidRDefault="00D84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FDD85" w:rsidR="00983D57" w:rsidRPr="00177744" w:rsidRDefault="00D84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86C05" w:rsidR="00983D57" w:rsidRPr="00177744" w:rsidRDefault="00D84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D67FB" w:rsidR="00983D57" w:rsidRPr="00177744" w:rsidRDefault="00D84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DA5AA6" w:rsidR="00983D57" w:rsidRPr="00177744" w:rsidRDefault="00D84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507EE" w:rsidR="00983D57" w:rsidRPr="00177744" w:rsidRDefault="00D84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65D6EC" w:rsidR="00983D57" w:rsidRPr="00177744" w:rsidRDefault="00D84D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0E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4F6B7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7738A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0BF2B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94A34A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249FC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805BC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1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3D0BE" w:rsidR="00B87ED3" w:rsidRPr="00177744" w:rsidRDefault="00D84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08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2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9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0D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0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76C93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5825B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04292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30BC0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F685B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CA204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7F78B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D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6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6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6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3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0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0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E2D12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422CC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C6201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14223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3E8B7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E20ED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8439D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4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7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8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3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E3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1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6B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24143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0466A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B0D61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6F9A9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C3A18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F37CA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C2A927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E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A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D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4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D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7340E" w:rsidR="00B87ED3" w:rsidRPr="00177744" w:rsidRDefault="00D84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02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E89EF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BDACD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4407E5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E0534" w:rsidR="00B87ED3" w:rsidRPr="00177744" w:rsidRDefault="00D84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1C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B9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2F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E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5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F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A8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1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D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A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4DBA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2022-10-12T22:33:00.0000000Z</dcterms:modified>
</coreProperties>
</file>