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5A0E" w:rsidR="0061148E" w:rsidRPr="00177744" w:rsidRDefault="006A0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ACA14" w:rsidR="0061148E" w:rsidRPr="00177744" w:rsidRDefault="006A0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C9F1B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BEAC6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290DA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36388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2CA1B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77AE8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F552A" w:rsidR="00983D57" w:rsidRPr="00177744" w:rsidRDefault="006A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7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F687E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9939F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80EB9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6FCEF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AFC7F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C0622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D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E1B38" w:rsidR="00B87ED3" w:rsidRPr="00177744" w:rsidRDefault="006A0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1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9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2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5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4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1A921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49629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E4624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07F91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83020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D6FCE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F1F3D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2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1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B9396" w:rsidR="00B87ED3" w:rsidRPr="00177744" w:rsidRDefault="006A0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A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A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7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E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3E190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94651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7AC5F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7B1B6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80151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CC6AF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A5629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1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B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C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9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7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E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8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6CAC3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CF5C0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260CA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9FC5F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8BC3C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0A952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20F58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D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C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7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3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A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C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3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DF5D8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02F32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E8A1C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E9D5A" w:rsidR="00B87ED3" w:rsidRPr="00177744" w:rsidRDefault="006A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D3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F1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92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D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F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5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7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D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0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7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6D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