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1287" w:rsidR="0061148E" w:rsidRPr="00177744" w:rsidRDefault="00771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2C92" w:rsidR="0061148E" w:rsidRPr="00177744" w:rsidRDefault="00771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A8F0C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830A3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0E521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23B85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7648D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FE762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7CBC8" w:rsidR="00983D57" w:rsidRPr="00177744" w:rsidRDefault="0077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AC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69AE6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58CF2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57771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B9B14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B38FA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B5CC3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1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61046" w:rsidR="00B87ED3" w:rsidRPr="00177744" w:rsidRDefault="00771C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C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4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9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5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2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F4D45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389E7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70B73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0B907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C303B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B930E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E3E10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4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E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F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6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2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5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F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94480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6F19E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6B3FB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383A3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34511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0ABEB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04C93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5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0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3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D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D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0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6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1EC01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E6DA6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9DC99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E9CFE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46B25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C4EF4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13312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7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1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0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9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F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D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1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07D07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139C2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5002E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331E4" w:rsidR="00B87ED3" w:rsidRPr="00177744" w:rsidRDefault="0077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D5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AF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30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9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1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4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D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B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3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6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C3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2022-10-12T06:22:00.0000000Z</dcterms:modified>
</coreProperties>
</file>