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28939" w:rsidR="0061148E" w:rsidRPr="00177744" w:rsidRDefault="006C6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1E803" w:rsidR="0061148E" w:rsidRPr="00177744" w:rsidRDefault="006C6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6F4E4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A4624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BD9F0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21141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EB9FB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16FEA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C4BB7" w:rsidR="00983D57" w:rsidRPr="00177744" w:rsidRDefault="006C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E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63F2F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FF3DA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F0330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3A3D8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C0ADA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980BA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C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214AE" w:rsidR="00B87ED3" w:rsidRPr="00177744" w:rsidRDefault="006C6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A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A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1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9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C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28C22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5D3FD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82CD8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54108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37D65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9807E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14433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6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2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D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C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E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3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2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5F1F0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F3EA4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CD022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DC172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CB938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02C4A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118AC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F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2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9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3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A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F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C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B37A2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CF7D8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CDDA0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E80E4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B5105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32534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633D6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2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D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F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3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0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7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F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367DD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87308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7EDF3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843EA" w:rsidR="00B87ED3" w:rsidRPr="00177744" w:rsidRDefault="006C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39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23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5C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4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1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0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2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A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F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0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29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2022-10-12T03:57:00.0000000Z</dcterms:modified>
</coreProperties>
</file>