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0A148" w:rsidR="0061148E" w:rsidRPr="00177744" w:rsidRDefault="000E5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127A" w:rsidR="0061148E" w:rsidRPr="00177744" w:rsidRDefault="000E5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A556E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FD62F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1ED6B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A3218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3366A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47FD2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7C6E36" w:rsidR="00983D57" w:rsidRPr="00177744" w:rsidRDefault="000E5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AF85F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D0ED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A933B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7A10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DBDC1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5BC27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D9E5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49BA6" w:rsidR="00B87ED3" w:rsidRPr="00177744" w:rsidRDefault="000E5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F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F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A2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75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0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1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185C7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E92B3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F03100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6A6AB4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9AA05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C90CD2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A59CA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0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E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4B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C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C8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D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3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3957E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8577A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9A7B3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46116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72AE0B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540575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80BBA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A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C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3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D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B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62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6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3DF4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B8D06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BCE80B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49F1F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28247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EEA1D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54088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A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D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1EF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9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C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8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9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1C9A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6650C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05BAF" w:rsidR="00B87ED3" w:rsidRPr="00177744" w:rsidRDefault="000E5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B7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CF3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E26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48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25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F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0A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4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E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C3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9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F6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2022-10-12T17:46:00.0000000Z</dcterms:modified>
</coreProperties>
</file>