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304C" w:rsidR="0061148E" w:rsidRPr="00177744" w:rsidRDefault="00EC7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D287E" w:rsidR="0061148E" w:rsidRPr="00177744" w:rsidRDefault="00EC7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23013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689DF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AED61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9DAD0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3E926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C2423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47DD0" w:rsidR="00983D57" w:rsidRPr="00177744" w:rsidRDefault="00EC7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C2E28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69CB5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E583F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B98F5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C5974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52CAD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62F3E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4B7D7" w:rsidR="00B87ED3" w:rsidRPr="00177744" w:rsidRDefault="00EC77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6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C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7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0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F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F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C5B44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640FA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37434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0667C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35C09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56A80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8A058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6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7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D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8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E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3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C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07121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B4037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DEA2A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CDF92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4613D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7CB3C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C9E2C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0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B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D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9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3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C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C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D72D4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2B6D3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3ABA0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D37C2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637A5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A6744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9EDEB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B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C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C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1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1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8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9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F7931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13432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4086C" w:rsidR="00B87ED3" w:rsidRPr="00177744" w:rsidRDefault="00EC7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9F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96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29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7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9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C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3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1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C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D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2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7E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2022-10-12T16:42:00.0000000Z</dcterms:modified>
</coreProperties>
</file>