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AC99" w:rsidR="0061148E" w:rsidRPr="00177744" w:rsidRDefault="00501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69B7" w:rsidR="0061148E" w:rsidRPr="00177744" w:rsidRDefault="00501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4C3CA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30E4B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4537E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6842E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4F0ED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D654B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CA9CF" w:rsidR="00983D57" w:rsidRPr="00177744" w:rsidRDefault="0050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9A488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783E7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CC4B1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B0181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42E07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29AE8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46262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D08C1" w:rsidR="00B87ED3" w:rsidRPr="00177744" w:rsidRDefault="00501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C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2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5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6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D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F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59CB1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D5752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40160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79AF7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D7F74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BC536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EED13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9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B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5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0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F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9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9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EE6EF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132B1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F61B8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4F244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BEF64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0258D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46AAC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E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2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4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E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B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D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C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7E56D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41FE1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35ACA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236DD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69B32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1A89C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54245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9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7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E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F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C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E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C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90501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2CD7F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83E17" w:rsidR="00B87ED3" w:rsidRPr="00177744" w:rsidRDefault="0050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B5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FE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64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AA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1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2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2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2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E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5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1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E5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