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04DC" w:rsidR="0061148E" w:rsidRPr="00177744" w:rsidRDefault="003C2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AF5B" w:rsidR="0061148E" w:rsidRPr="00177744" w:rsidRDefault="003C2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79E19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76C2B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38EB3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0EE1F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54D62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155F1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3872F" w:rsidR="00983D57" w:rsidRPr="00177744" w:rsidRDefault="003C2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400D1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7A544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86BFF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0488B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99DBA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907E4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AFC0E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4C241" w:rsidR="00B87ED3" w:rsidRPr="00177744" w:rsidRDefault="003C2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B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3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B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4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0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4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2C785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C0210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EE0B9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C06B4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F0543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0613C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FBD22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D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8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F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9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9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F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7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678B0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57307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5A82F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E8A5E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C4F34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A3CD8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44D4C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0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A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2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E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7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C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6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C1997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80E30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74AB2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57C7C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56589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E887E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C289F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E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5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9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5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5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7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F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E5612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A5599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882ED" w:rsidR="00B87ED3" w:rsidRPr="00177744" w:rsidRDefault="003C2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9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36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A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A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8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2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3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2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3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3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7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C9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2022-10-12T13:58:00.0000000Z</dcterms:modified>
</coreProperties>
</file>