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B417" w:rsidR="0061148E" w:rsidRPr="00177744" w:rsidRDefault="00D41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6140" w:rsidR="0061148E" w:rsidRPr="00177744" w:rsidRDefault="00D41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9536F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CBBD4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A5768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139EE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0BB95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97EC9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4C85A" w:rsidR="00983D57" w:rsidRPr="00177744" w:rsidRDefault="00D41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9D970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3E0B8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6DDF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94DA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E8FF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C5EF6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19B55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88D26" w:rsidR="00B87ED3" w:rsidRPr="00177744" w:rsidRDefault="00D41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0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D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3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4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3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0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5DF8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B4404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112A7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8AA6E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30A35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B1587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1AC4E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C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D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5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F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B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5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C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CCDCF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0A985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43A36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5F64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C4352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8DA33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29FF7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0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4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9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5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F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7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F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74DA1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12747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D086D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B8213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B9636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2D71E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01017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9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C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9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9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E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3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6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266FF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FC7FE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1B53D" w:rsidR="00B87ED3" w:rsidRPr="00177744" w:rsidRDefault="00D41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4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D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9D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55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6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8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2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2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8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6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5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9B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