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B1F0" w:rsidR="0061148E" w:rsidRPr="00177744" w:rsidRDefault="00C47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9DF8" w:rsidR="0061148E" w:rsidRPr="00177744" w:rsidRDefault="00C47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5342E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322E2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34DE3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28F71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9310B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36285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B9A17" w:rsidR="00983D57" w:rsidRPr="00177744" w:rsidRDefault="00C47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1DA2C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F4407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924BD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55ED8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85247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247E8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2BA51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628E1" w:rsidR="00B87ED3" w:rsidRPr="00177744" w:rsidRDefault="00C470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1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3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4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9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D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2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F55C3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42B63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2C608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F13D5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F839B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FA10B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784A1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A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1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4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8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8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1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7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D77F3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53013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8BE57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F4157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A9EC2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C12B9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38E83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F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1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A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A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9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7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E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984FA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69B41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31440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EEEC1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D2D74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7E9F8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647A2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F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E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C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A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5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7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6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D2756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CDED0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8D0F7" w:rsidR="00B87ED3" w:rsidRPr="00177744" w:rsidRDefault="00C47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6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9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1C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96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A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C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5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2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3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8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8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0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