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CCA0" w:rsidR="0061148E" w:rsidRPr="00177744" w:rsidRDefault="00BA4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4FC0" w:rsidR="0061148E" w:rsidRPr="00177744" w:rsidRDefault="00BA4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5692D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A0248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A5920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7DF7F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D1DBD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A9899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AFE08" w:rsidR="00983D57" w:rsidRPr="00177744" w:rsidRDefault="00BA4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EF0E3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D1E37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ABB90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03483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4040C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E45D5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FA92A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502DF" w:rsidR="00B87ED3" w:rsidRPr="00177744" w:rsidRDefault="00BA4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C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A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B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C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9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9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B7EB9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0A26C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8B641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D1601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2F52A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E8D46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576E9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9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3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4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1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3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E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C12B5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19165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28E73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D9BD6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7C156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8A0B6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5024F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6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3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F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0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0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A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6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93978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A794A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CB47C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248BF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DA41B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72284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637F7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E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B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4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D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D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3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D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5E50C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32F99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05213" w:rsidR="00B87ED3" w:rsidRPr="00177744" w:rsidRDefault="00BA4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0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6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F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5D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0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5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9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8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4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F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B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6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2022-10-12T06:55:00.0000000Z</dcterms:modified>
</coreProperties>
</file>