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7CAB" w:rsidR="0061148E" w:rsidRPr="00C834E2" w:rsidRDefault="006D0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8A8C" w:rsidR="0061148E" w:rsidRPr="00C834E2" w:rsidRDefault="006D0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27618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314B9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0AC9E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AE24E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6F222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55E02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232C" w:rsidR="00B87ED3" w:rsidRPr="00944D28" w:rsidRDefault="006D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F8F7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33BB5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D7A7E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FA891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D73A6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C6279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62F9" w:rsidR="00B87ED3" w:rsidRPr="00944D28" w:rsidRDefault="006D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B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53A77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39DEC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FF971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9621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18506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44CCC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04460" w:rsidR="00B87ED3" w:rsidRPr="00944D28" w:rsidRDefault="006D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EB15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F7F99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55B21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0D8B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0A39C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01FA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2D7AC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F0F3A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26DE6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4CA0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DB5FD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5470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5C4C3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A04FB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B2EF0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AAD34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22CB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F45E6" w:rsidR="00B87ED3" w:rsidRPr="00944D28" w:rsidRDefault="006D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1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CA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68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E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2022-10-13T00:11:00.0000000Z</dcterms:modified>
</coreProperties>
</file>