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ACFC" w:rsidR="0061148E" w:rsidRPr="00C834E2" w:rsidRDefault="00CF69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5F8BD" w:rsidR="0061148E" w:rsidRPr="00C834E2" w:rsidRDefault="00CF69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A7947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937CF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9F53A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C5F87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64661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E69E8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E2BCA" w:rsidR="00B87ED3" w:rsidRPr="00944D28" w:rsidRDefault="00CF6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42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613A5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7A97C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82449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A9E32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96FE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B874F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E065" w:rsidR="00B87ED3" w:rsidRPr="00944D28" w:rsidRDefault="00CF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9C1E" w:rsidR="00B87ED3" w:rsidRPr="00944D28" w:rsidRDefault="00CF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4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2B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3EB0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1BB8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E675A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A0720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ED770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A2518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07D32" w:rsidR="00B87ED3" w:rsidRPr="00944D28" w:rsidRDefault="00CF6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0D419" w:rsidR="00B87ED3" w:rsidRPr="00944D28" w:rsidRDefault="00CF6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6E0A" w:rsidR="00B87ED3" w:rsidRPr="00944D28" w:rsidRDefault="00CF6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F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EF8DB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152D7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F6349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AC7F4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C71CA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3B302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33592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A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909B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EE902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21902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7E5B8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C473C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D2D89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B4EC2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B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4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41561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42316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13B99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41B08" w:rsidR="00B87ED3" w:rsidRPr="00944D28" w:rsidRDefault="00CF6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F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8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5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91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2022-10-12T22:29:00.0000000Z</dcterms:modified>
</coreProperties>
</file>