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66DF4" w:rsidR="0061148E" w:rsidRPr="00C834E2" w:rsidRDefault="00FD40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835C" w:rsidR="0061148E" w:rsidRPr="00C834E2" w:rsidRDefault="00FD40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4140E" w:rsidR="00B87ED3" w:rsidRPr="00944D28" w:rsidRDefault="00FD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3CC3B" w:rsidR="00B87ED3" w:rsidRPr="00944D28" w:rsidRDefault="00FD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2428B" w:rsidR="00B87ED3" w:rsidRPr="00944D28" w:rsidRDefault="00FD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B12D8" w:rsidR="00B87ED3" w:rsidRPr="00944D28" w:rsidRDefault="00FD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210B9" w:rsidR="00B87ED3" w:rsidRPr="00944D28" w:rsidRDefault="00FD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AF8C9" w:rsidR="00B87ED3" w:rsidRPr="00944D28" w:rsidRDefault="00FD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28D2D" w:rsidR="00B87ED3" w:rsidRPr="00944D28" w:rsidRDefault="00FD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25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FB5F6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615C2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C9C60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66FF2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8AE69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B8DF8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9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5B51B" w:rsidR="00B87ED3" w:rsidRPr="00944D28" w:rsidRDefault="00FD4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D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7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1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7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3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1BA79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83FA4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57370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B1FA4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66AA9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E679B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EDAC6" w:rsidR="00B87ED3" w:rsidRPr="00944D28" w:rsidRDefault="00FD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A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6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9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B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B41CD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8A8FC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7C0F6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B3D61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780F0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83F1D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733F8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7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2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A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A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9A5C8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8BACB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1E366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0F864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852FD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728EE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052F0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9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2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D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4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A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A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F59E9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D49CC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FEE7D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6DFD2" w:rsidR="00B87ED3" w:rsidRPr="00944D28" w:rsidRDefault="00FD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34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15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DC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9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4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D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5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2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8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1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