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77ECC" w:rsidR="0061148E" w:rsidRPr="00C834E2" w:rsidRDefault="002E15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0E6C" w:rsidR="0061148E" w:rsidRPr="00C834E2" w:rsidRDefault="002E15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F537F" w:rsidR="00B87ED3" w:rsidRPr="00944D28" w:rsidRDefault="002E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1FAA2" w:rsidR="00B87ED3" w:rsidRPr="00944D28" w:rsidRDefault="002E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EAAE7" w:rsidR="00B87ED3" w:rsidRPr="00944D28" w:rsidRDefault="002E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DDB6B" w:rsidR="00B87ED3" w:rsidRPr="00944D28" w:rsidRDefault="002E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FE6A8" w:rsidR="00B87ED3" w:rsidRPr="00944D28" w:rsidRDefault="002E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FA367" w:rsidR="00B87ED3" w:rsidRPr="00944D28" w:rsidRDefault="002E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8C7B3" w:rsidR="00B87ED3" w:rsidRPr="00944D28" w:rsidRDefault="002E1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DF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8A795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E54FB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B8E88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9E156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43651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CE5C5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08EC" w:rsidR="00B87ED3" w:rsidRPr="00944D28" w:rsidRDefault="002E1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E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7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6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C69DA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8C6A1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E2022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2AFD8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F2F6E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A8C3A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84546" w:rsidR="00B87ED3" w:rsidRPr="00944D28" w:rsidRDefault="002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8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3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B1759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4B9C1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E69E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A7281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C27CD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3B3C8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316EE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7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F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FD4E5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BE7ED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2B91B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FB437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0890D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59576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7E87E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3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1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15A86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A41C1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CCEBE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95BCF" w:rsidR="00B87ED3" w:rsidRPr="00944D28" w:rsidRDefault="002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87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C4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8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9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4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B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53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