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5489" w:rsidR="0061148E" w:rsidRPr="00C834E2" w:rsidRDefault="001F17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67B9" w:rsidR="0061148E" w:rsidRPr="00C834E2" w:rsidRDefault="001F17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50601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5A14E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B0B7F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71FE4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56C54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38D3D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226DA" w:rsidR="00B87ED3" w:rsidRPr="00944D28" w:rsidRDefault="001F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6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7F5D0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365A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F4B03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7737E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BA3E7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8BF7E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E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708A" w:rsidR="00B87ED3" w:rsidRPr="00944D28" w:rsidRDefault="001F1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E550E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BF69C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EE7F6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20E7F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56C3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5730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CDBA9" w:rsidR="00B87ED3" w:rsidRPr="00944D28" w:rsidRDefault="001F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5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1EEDD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84DF5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ECC56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E6238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A567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112B1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E24CB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BD5A" w:rsidR="00B87ED3" w:rsidRPr="00944D28" w:rsidRDefault="001F1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1916C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4AAA2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AB1E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867D4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9B7BC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7FCB8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32227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3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5A8E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F9936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1785D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B22C3" w:rsidR="00B87ED3" w:rsidRPr="00944D28" w:rsidRDefault="001F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C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A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7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72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