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B6A7" w:rsidR="0061148E" w:rsidRPr="00C834E2" w:rsidRDefault="00093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E392" w:rsidR="0061148E" w:rsidRPr="00C834E2" w:rsidRDefault="00093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7A577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524BB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22B24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7520C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32930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4FBA3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550BA" w:rsidR="00B87ED3" w:rsidRPr="00944D28" w:rsidRDefault="000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0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2FF7D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7E5B7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9E5A7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FDD7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C1175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A682F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2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7203" w:rsidR="00B87ED3" w:rsidRPr="00944D28" w:rsidRDefault="00093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C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B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518D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173D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A5CD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30953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98EDB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EACF6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62273" w:rsidR="00B87ED3" w:rsidRPr="00944D28" w:rsidRDefault="000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23CDD" w:rsidR="00B87ED3" w:rsidRPr="00944D28" w:rsidRDefault="0009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B68A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1374A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0C54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7654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54875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DAB2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ABCB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7AEB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0087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509FE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80AF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347F4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22F87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7E6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A3FF3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A5FB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9115E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DEC4D" w:rsidR="00B87ED3" w:rsidRPr="00944D28" w:rsidRDefault="000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3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9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5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6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2022-10-12T03:22:00.0000000Z</dcterms:modified>
</coreProperties>
</file>