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8395" w:rsidR="0061148E" w:rsidRPr="00C834E2" w:rsidRDefault="005C5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43F1" w:rsidR="0061148E" w:rsidRPr="00C834E2" w:rsidRDefault="005C5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82BBE" w:rsidR="00B87ED3" w:rsidRPr="00944D28" w:rsidRDefault="005C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E9F19" w:rsidR="00B87ED3" w:rsidRPr="00944D28" w:rsidRDefault="005C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E777" w:rsidR="00B87ED3" w:rsidRPr="00944D28" w:rsidRDefault="005C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B9532" w:rsidR="00B87ED3" w:rsidRPr="00944D28" w:rsidRDefault="005C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7BB34" w:rsidR="00B87ED3" w:rsidRPr="00944D28" w:rsidRDefault="005C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2883C" w:rsidR="00B87ED3" w:rsidRPr="00944D28" w:rsidRDefault="005C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66956" w:rsidR="00B87ED3" w:rsidRPr="00944D28" w:rsidRDefault="005C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3DC71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59245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3E5D0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0204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93732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A793A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44CA6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0AD3C" w:rsidR="00B87ED3" w:rsidRPr="00944D28" w:rsidRDefault="005C5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7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8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5FBDD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E139D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E7FD4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70828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0A9E3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BBC6F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99946" w:rsidR="00B87ED3" w:rsidRPr="00944D28" w:rsidRDefault="005C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3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F7B65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ABBED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03450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C500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60309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CF58D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FFFBB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5E21D" w:rsidR="00B87ED3" w:rsidRPr="00944D28" w:rsidRDefault="005C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4D6DC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545CF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ED2E8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12003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D7BC4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25F2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599F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1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EDFEB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024A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FAD28" w:rsidR="00B87ED3" w:rsidRPr="00944D28" w:rsidRDefault="005C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0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1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57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0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2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5B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