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3015" w:rsidR="0061148E" w:rsidRPr="00C834E2" w:rsidRDefault="00591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554A" w:rsidR="0061148E" w:rsidRPr="00C834E2" w:rsidRDefault="00591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4AA09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7F79A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9B01A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DDAD3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6852C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59D98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F3383" w:rsidR="00B87ED3" w:rsidRPr="00944D28" w:rsidRDefault="0059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1879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D1CDA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8CB9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4224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0BC4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6B321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3E9A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E91D" w:rsidR="00B87ED3" w:rsidRPr="00944D28" w:rsidRDefault="00591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7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7880E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67B2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417DE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7C278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F584F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129A9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D51E" w:rsidR="00B87ED3" w:rsidRPr="00944D28" w:rsidRDefault="0059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B5E7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B57B8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712C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8F1B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5DF9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2650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AC26C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874F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A3FB4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A7ABC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C4597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C2107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5EF1E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3CA48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3E109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4FD97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96C16" w:rsidR="00B87ED3" w:rsidRPr="00944D28" w:rsidRDefault="0059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2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B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DA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2022-10-12T21:48:00.0000000Z</dcterms:modified>
</coreProperties>
</file>