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FAA9" w:rsidR="0061148E" w:rsidRPr="00C834E2" w:rsidRDefault="00354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1E24" w:rsidR="0061148E" w:rsidRPr="00C834E2" w:rsidRDefault="00354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1BB31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89872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002E2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17C92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5E233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B473F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62C0A" w:rsidR="00B87ED3" w:rsidRPr="00944D28" w:rsidRDefault="0035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3DDE0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3CA19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217F2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BE75A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08725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E7368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E83BE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0D0E" w:rsidR="00B87ED3" w:rsidRPr="00944D28" w:rsidRDefault="00354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D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C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05441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0980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4F8F5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2022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E7E2D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F09D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BE807" w:rsidR="00B87ED3" w:rsidRPr="00944D28" w:rsidRDefault="0035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40517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11E91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79FF8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C1BB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C635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22703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D7BF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E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03C23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A546F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559C0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896AE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7847D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56261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1715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F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5BFA3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3395B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6DAEF" w:rsidR="00B87ED3" w:rsidRPr="00944D28" w:rsidRDefault="0035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5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4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B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6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9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2022-10-12T05:50:00.0000000Z</dcterms:modified>
</coreProperties>
</file>