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2F96" w:rsidR="0061148E" w:rsidRPr="00C834E2" w:rsidRDefault="00701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2ACB" w:rsidR="0061148E" w:rsidRPr="00C834E2" w:rsidRDefault="00701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C3ABC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FFE37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CF90B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6672C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6BFD1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2EE40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449DF" w:rsidR="00B87ED3" w:rsidRPr="00944D28" w:rsidRDefault="0070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9DEDE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B6CC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FC5FC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B61C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C3BBC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020F8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7A888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BC327" w:rsidR="00B87ED3" w:rsidRPr="00944D28" w:rsidRDefault="00701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7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4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BDA81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59030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C0EDA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0991E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035FD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53C26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AC819" w:rsidR="00B87ED3" w:rsidRPr="00944D28" w:rsidRDefault="0070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A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70A1" w:rsidR="00B87ED3" w:rsidRPr="00944D28" w:rsidRDefault="0070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E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4C594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EA176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05739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D0931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56BA2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E629A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8A3EE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5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F32B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65A9B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3DFC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470B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7A405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C34AF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2E982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D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8E4B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244DC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BF75" w:rsidR="00B87ED3" w:rsidRPr="00944D28" w:rsidRDefault="0070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F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3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4C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2022-10-12T05:21:00.0000000Z</dcterms:modified>
</coreProperties>
</file>