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3BA4" w:rsidR="0061148E" w:rsidRPr="00C834E2" w:rsidRDefault="007C7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80DF" w:rsidR="0061148E" w:rsidRPr="00C834E2" w:rsidRDefault="007C7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C42EC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DE75E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6E971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D311B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A4421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1AC11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C994" w:rsidR="00B87ED3" w:rsidRPr="00944D28" w:rsidRDefault="007C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CDC7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05AD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B3CA3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9439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12B3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B348A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D6E23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D481" w:rsidR="00B87ED3" w:rsidRPr="00944D28" w:rsidRDefault="007C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1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68012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3380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5553A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63247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8B859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DEC2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C9F9F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A1DE3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E5FBC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2670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0EEFE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E937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7B99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8DCB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3358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21444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64A5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E874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25E8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5DC03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F98AE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F4EC5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EE8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D42D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F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D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E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C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2022-10-12T04:06:00.0000000Z</dcterms:modified>
</coreProperties>
</file>