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7442" w:rsidR="0061148E" w:rsidRPr="00C61931" w:rsidRDefault="00D81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E6EC" w:rsidR="0061148E" w:rsidRPr="00C61931" w:rsidRDefault="00D81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954B2" w:rsidR="00B87ED3" w:rsidRPr="00944D28" w:rsidRDefault="00D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1BF6A" w:rsidR="00B87ED3" w:rsidRPr="00944D28" w:rsidRDefault="00D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6D4A6" w:rsidR="00B87ED3" w:rsidRPr="00944D28" w:rsidRDefault="00D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67F0D" w:rsidR="00B87ED3" w:rsidRPr="00944D28" w:rsidRDefault="00D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6EE45" w:rsidR="00B87ED3" w:rsidRPr="00944D28" w:rsidRDefault="00D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D55DF" w:rsidR="00B87ED3" w:rsidRPr="00944D28" w:rsidRDefault="00D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F9C14" w:rsidR="00B87ED3" w:rsidRPr="00944D28" w:rsidRDefault="00D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5D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89DAF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59341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91A77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45C6C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22996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8773E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3B73" w:rsidR="00B87ED3" w:rsidRPr="00944D28" w:rsidRDefault="00D81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01AD" w:rsidR="00B87ED3" w:rsidRPr="00944D28" w:rsidRDefault="00D81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A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35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059D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B112C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F3B1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22BC0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E580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9857C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1499F" w:rsidR="00B87ED3" w:rsidRPr="00944D28" w:rsidRDefault="00D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C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C4B4F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7210D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6AD88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BEA2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B142D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18B8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B9305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B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0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7886B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94CD9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A23E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1008D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A93DB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0F6FA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0338B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395A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2292A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61608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28BAA" w:rsidR="00B87ED3" w:rsidRPr="00944D28" w:rsidRDefault="00D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D5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C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30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