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A5F05" w:rsidR="0061148E" w:rsidRPr="00C61931" w:rsidRDefault="00273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F2D0" w:rsidR="0061148E" w:rsidRPr="00C61931" w:rsidRDefault="00273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E49DA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C9E75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D889B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78345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4818C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6700A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08A5D" w:rsidR="00B87ED3" w:rsidRPr="00944D28" w:rsidRDefault="0027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3749E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6B7C1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39A51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E4982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12182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724C7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90F8B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AD34" w:rsidR="00B87ED3" w:rsidRPr="00944D28" w:rsidRDefault="00273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6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23C8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B0F3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6EB3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7C78E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B5045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D7A00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1A1E" w:rsidR="00B87ED3" w:rsidRPr="00944D28" w:rsidRDefault="0027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E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3EF66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4153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9C08C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5889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EFBF0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12632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5B796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D5675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8721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8A24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00763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A40A5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421C7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D6714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B4EAE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3616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DC214" w:rsidR="00B87ED3" w:rsidRPr="00944D28" w:rsidRDefault="0027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6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5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91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7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