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2852" w:rsidR="0061148E" w:rsidRPr="00C61931" w:rsidRDefault="00806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2BF8" w:rsidR="0061148E" w:rsidRPr="00C61931" w:rsidRDefault="00806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FEEDA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DED06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14A8E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20C7F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5156E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769A5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31116" w:rsidR="00B87ED3" w:rsidRPr="00944D28" w:rsidRDefault="0080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3763C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4DE3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ACDC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79BD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823BF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85AF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00F41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C9EC" w:rsidR="00B87ED3" w:rsidRPr="00944D28" w:rsidRDefault="00806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9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1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1736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D792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D84F7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628A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0DB5A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14664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4859" w:rsidR="00B87ED3" w:rsidRPr="00944D28" w:rsidRDefault="0080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8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C7BA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4A204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DD9B7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7B09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D36D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1296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73C0F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7F55" w:rsidR="00B87ED3" w:rsidRPr="00944D28" w:rsidRDefault="0080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0DFC6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7466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E5EC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F184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EF36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CD699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0986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1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B2DF9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B615D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1885" w:rsidR="00B87ED3" w:rsidRPr="00944D28" w:rsidRDefault="0080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7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1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3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B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2022-10-12T22:14:00.0000000Z</dcterms:modified>
</coreProperties>
</file>