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3520F" w:rsidR="0061148E" w:rsidRPr="00C61931" w:rsidRDefault="007B1D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1A062" w:rsidR="0061148E" w:rsidRPr="00C61931" w:rsidRDefault="007B1D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4925E" w:rsidR="00B87ED3" w:rsidRPr="00944D28" w:rsidRDefault="007B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470BA" w:rsidR="00B87ED3" w:rsidRPr="00944D28" w:rsidRDefault="007B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660F8" w:rsidR="00B87ED3" w:rsidRPr="00944D28" w:rsidRDefault="007B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08EA1" w:rsidR="00B87ED3" w:rsidRPr="00944D28" w:rsidRDefault="007B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5B84E" w:rsidR="00B87ED3" w:rsidRPr="00944D28" w:rsidRDefault="007B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C7168" w:rsidR="00B87ED3" w:rsidRPr="00944D28" w:rsidRDefault="007B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85E8D" w:rsidR="00B87ED3" w:rsidRPr="00944D28" w:rsidRDefault="007B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9AA95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AA29E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86DAE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11BA4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B32A4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3BBAC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C0DE4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0C15F" w:rsidR="00B87ED3" w:rsidRPr="00944D28" w:rsidRDefault="007B1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D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4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E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2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DC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8B39F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BBD0C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D44C0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8B77C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30946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CA113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2173D" w:rsidR="00B87ED3" w:rsidRPr="00944D28" w:rsidRDefault="007B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F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3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C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2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F7A06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8AAAD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DF44F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7346E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224D2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57106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20270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9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8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2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B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4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A36B0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AA6B7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D9F0D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3A2E0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DA8B6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42363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57C59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0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A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B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C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E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E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0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B7AEF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CC91E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E469A" w:rsidR="00B87ED3" w:rsidRPr="00944D28" w:rsidRDefault="007B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1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F1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83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76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8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C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7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E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2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A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9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DC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