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F88F" w:rsidR="0061148E" w:rsidRPr="00C61931" w:rsidRDefault="00625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0F4C" w:rsidR="0061148E" w:rsidRPr="00C61931" w:rsidRDefault="00625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5F8A3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79522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E2B51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1574C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FCAEF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9675D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1F942" w:rsidR="00B87ED3" w:rsidRPr="00944D28" w:rsidRDefault="0062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5AAD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BB29C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EC650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76D2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F8BD8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C15C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F9C2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B806" w:rsidR="00B87ED3" w:rsidRPr="00944D28" w:rsidRDefault="00625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0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6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93EA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3762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60005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6BE8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6AADE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C7705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35BEF" w:rsidR="00B87ED3" w:rsidRPr="00944D28" w:rsidRDefault="0062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B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38C28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D02E8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A616C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03BF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8760D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BB314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0BCF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2D83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4DCBF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88AC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8266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A0FEF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33790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39175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F55BF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DD959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F20E" w:rsidR="00B87ED3" w:rsidRPr="00944D28" w:rsidRDefault="0062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C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3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A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7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B1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2022-10-12T14:28:00.0000000Z</dcterms:modified>
</coreProperties>
</file>