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1E344" w:rsidR="0061148E" w:rsidRPr="00C61931" w:rsidRDefault="00412B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B7048" w:rsidR="0061148E" w:rsidRPr="00C61931" w:rsidRDefault="00412B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BDF5D" w:rsidR="00B87ED3" w:rsidRPr="00944D28" w:rsidRDefault="0041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10F1E" w:rsidR="00B87ED3" w:rsidRPr="00944D28" w:rsidRDefault="0041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2FD15" w:rsidR="00B87ED3" w:rsidRPr="00944D28" w:rsidRDefault="0041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371A5" w:rsidR="00B87ED3" w:rsidRPr="00944D28" w:rsidRDefault="0041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7367CD" w:rsidR="00B87ED3" w:rsidRPr="00944D28" w:rsidRDefault="0041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345A5" w:rsidR="00B87ED3" w:rsidRPr="00944D28" w:rsidRDefault="0041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1A762F" w:rsidR="00B87ED3" w:rsidRPr="00944D28" w:rsidRDefault="0041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8D944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BDC6F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C41C5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0BF15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928A3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A9A1C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2AB38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1F7F7" w:rsidR="00B87ED3" w:rsidRPr="00944D28" w:rsidRDefault="00412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4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F8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C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7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F5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2D035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B3DDD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489AC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9EA43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1C900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16647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271F8" w:rsidR="00B87ED3" w:rsidRPr="00944D28" w:rsidRDefault="0041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A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1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2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C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D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C4212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66FEA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C5839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E9899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30C99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5D534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AAD49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F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0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1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0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7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6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9271D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2EF36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85A57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057EE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D711D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54902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B6292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E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F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A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9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E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1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FECC8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EF3CF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65AB2" w:rsidR="00B87ED3" w:rsidRPr="00944D28" w:rsidRDefault="0041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E3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75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8F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AF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B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C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2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5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2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2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6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BA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2022-10-12T14:24:00.0000000Z</dcterms:modified>
</coreProperties>
</file>