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200B" w:rsidR="0061148E" w:rsidRPr="00C61931" w:rsidRDefault="00696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156C5" w:rsidR="0061148E" w:rsidRPr="00C61931" w:rsidRDefault="00696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11BE7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96D0B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8C308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37C3C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106B3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64B6D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36D12" w:rsidR="00B87ED3" w:rsidRPr="00944D28" w:rsidRDefault="0069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66D8A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44732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82B07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32EBC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333D5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FAA37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9EA9B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418E" w:rsidR="00B87ED3" w:rsidRPr="00944D28" w:rsidRDefault="00696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1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F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7ECB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81F22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B4321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1E906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040E7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6FBAE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5D287" w:rsidR="00B87ED3" w:rsidRPr="00944D28" w:rsidRDefault="0069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5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6D52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F0A39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AD7F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6DBB7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057EB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3CEBD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412C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7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28C6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4673A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C4B17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52E50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32ED7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162D9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105B3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25FF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9DA51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46590" w:rsidR="00B87ED3" w:rsidRPr="00944D28" w:rsidRDefault="0069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7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8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2F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0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37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2022-10-12T13:24:00.0000000Z</dcterms:modified>
</coreProperties>
</file>