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B2AD" w:rsidR="0061148E" w:rsidRPr="00C61931" w:rsidRDefault="00887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9C89" w:rsidR="0061148E" w:rsidRPr="00C61931" w:rsidRDefault="00887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93383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71524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004BF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C5C76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6CA4D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05C92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AE699" w:rsidR="00B87ED3" w:rsidRPr="00944D28" w:rsidRDefault="0088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6D14F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6BA0B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EBCCC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88E7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4E9B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947B0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733DF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E1F4" w:rsidR="00B87ED3" w:rsidRPr="00944D28" w:rsidRDefault="00887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0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D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57363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9854E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BA47F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3CAD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2C29A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3414D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3C056" w:rsidR="00B87ED3" w:rsidRPr="00944D28" w:rsidRDefault="0088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715F9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1478B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5FA5D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0BF38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D913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93BB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60EB7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77A0C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0166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17737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4C8CD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DC7C4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61E69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592F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B369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81D0A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E6DA6" w:rsidR="00B87ED3" w:rsidRPr="00944D28" w:rsidRDefault="0088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5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9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C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E6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2022-10-12T10:40:00.0000000Z</dcterms:modified>
</coreProperties>
</file>