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AF18" w:rsidR="0061148E" w:rsidRPr="00C61931" w:rsidRDefault="00703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ADE5" w:rsidR="0061148E" w:rsidRPr="00C61931" w:rsidRDefault="00703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DC6E2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E2F27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1C83B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37DB6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0A1D2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94357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B5B60" w:rsidR="00B87ED3" w:rsidRPr="00944D28" w:rsidRDefault="0070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A61A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CF17D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F752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00D0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37567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0587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1B46B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081F" w:rsidR="00B87ED3" w:rsidRPr="00944D28" w:rsidRDefault="00703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8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34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79631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3F3DA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7B8C0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3B71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0BBEC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18748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74306" w:rsidR="00B87ED3" w:rsidRPr="00944D28" w:rsidRDefault="0070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5C83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25C4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92533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D9810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C2EB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7C1CA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7E5FF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6382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3514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DAF68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09F4F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F9607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21D1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BF396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80AA0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714D5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CC4FA" w:rsidR="00B87ED3" w:rsidRPr="00944D28" w:rsidRDefault="0070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2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A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D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