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9CDB" w:rsidR="0061148E" w:rsidRPr="00C61931" w:rsidRDefault="00FE7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678F" w:rsidR="0061148E" w:rsidRPr="00C61931" w:rsidRDefault="00FE7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5D1C6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0B8F6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D6E6E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E9B65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65D76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D7F98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06A51" w:rsidR="00B87ED3" w:rsidRPr="00944D28" w:rsidRDefault="00FE7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BF1B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E410A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86CC9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E9A2C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A3A50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38CE8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7C18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D4DC" w:rsidR="00B87ED3" w:rsidRPr="00944D28" w:rsidRDefault="00FE7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1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B6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D45B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45E8F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D08E5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D137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72208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5A1E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1C6A0" w:rsidR="00B87ED3" w:rsidRPr="00944D28" w:rsidRDefault="00FE7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1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8298D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58E22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E72D0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B6ECC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B6CD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5BEE8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BAF3E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E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4E815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CC7F8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879D4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CE7D2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7CB7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54174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969E7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AA6F" w:rsidR="00B87ED3" w:rsidRPr="00944D28" w:rsidRDefault="00FE7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81CC2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894C3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AD7B" w:rsidR="00B87ED3" w:rsidRPr="00944D28" w:rsidRDefault="00FE7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B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1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5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4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