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C46E" w:rsidR="0061148E" w:rsidRPr="00C61931" w:rsidRDefault="000D2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1AF0" w:rsidR="0061148E" w:rsidRPr="00C61931" w:rsidRDefault="000D2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3D8EB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EE31C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EA903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3900F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05837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0CB80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6E612" w:rsidR="00B87ED3" w:rsidRPr="00944D28" w:rsidRDefault="000D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D4C09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AB4D8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28F7A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E5E3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762F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5FEE2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DE63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C4122" w:rsidR="00B87ED3" w:rsidRPr="00944D28" w:rsidRDefault="000D2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0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3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6B77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4884F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A8BE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BBED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DAD0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AF01A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80E7" w:rsidR="00B87ED3" w:rsidRPr="00944D28" w:rsidRDefault="000D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7099C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7DC7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37B5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F78F4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C7D11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16727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814AA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BFB9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43C4C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04107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9FB23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569F1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C1B31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68BB7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911D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517A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F17CC" w:rsidR="00B87ED3" w:rsidRPr="00944D28" w:rsidRDefault="000D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5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C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0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2022-10-12T05:49:00.0000000Z</dcterms:modified>
</coreProperties>
</file>