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7999A5" w:rsidR="00355D4C" w:rsidRPr="004A7085" w:rsidRDefault="007F4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9D0FC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F1FAE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045E0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F3E67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48B5D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D43A2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DD012" w:rsidR="00B87ED3" w:rsidRPr="00944D28" w:rsidRDefault="007F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A5C6F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50FD2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D0A73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18DAA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2B79C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3B640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D1945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8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4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77804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E6CA3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8240D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F48E4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21757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BFF83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571B6" w:rsidR="00B87ED3" w:rsidRPr="00944D28" w:rsidRDefault="007F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A9188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348C6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275B1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8F1CC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987E2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4E638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E0D58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4921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EBAAB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E998F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5909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33C0D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F7AD6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F370B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8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FBC8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BDEC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747D8" w:rsidR="00B87ED3" w:rsidRPr="00944D28" w:rsidRDefault="007F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2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B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5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2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3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4CA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