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1A92" w:rsidR="0061148E" w:rsidRPr="00944D28" w:rsidRDefault="00A7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DF42" w:rsidR="0061148E" w:rsidRPr="004A7085" w:rsidRDefault="00A7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5D750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50A3E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60E09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E6E27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8E930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BCD18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4A907" w:rsidR="00B87ED3" w:rsidRPr="00944D28" w:rsidRDefault="00A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5B1C5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0A50B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8A73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EFEC0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5E17D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BA24F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F9000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6F4B" w:rsidR="00B87ED3" w:rsidRPr="00944D28" w:rsidRDefault="00A75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E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45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D1A62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CACB0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63F7F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0DE6A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0D0F7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9657A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DA2DE" w:rsidR="00B87ED3" w:rsidRPr="00944D28" w:rsidRDefault="00A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9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32818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6DC32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7951E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16301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A6254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52FDA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DB87A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0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B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C1CBE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69F50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3AE2D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DF321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0BAFE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DE3A3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2DACA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A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2546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E8B34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8606C" w:rsidR="00B87ED3" w:rsidRPr="00944D28" w:rsidRDefault="00A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FF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C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E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D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8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07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