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EC4C5" w:rsidR="0061148E" w:rsidRPr="00944D28" w:rsidRDefault="006E0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0427" w:rsidR="0061148E" w:rsidRPr="004A7085" w:rsidRDefault="006E0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DB276" w:rsidR="00B87ED3" w:rsidRPr="00944D28" w:rsidRDefault="006E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EA658" w:rsidR="00B87ED3" w:rsidRPr="00944D28" w:rsidRDefault="006E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5B230" w:rsidR="00B87ED3" w:rsidRPr="00944D28" w:rsidRDefault="006E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E6C52" w:rsidR="00B87ED3" w:rsidRPr="00944D28" w:rsidRDefault="006E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94BB9" w:rsidR="00B87ED3" w:rsidRPr="00944D28" w:rsidRDefault="006E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0C08C" w:rsidR="00B87ED3" w:rsidRPr="00944D28" w:rsidRDefault="006E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BCD39" w:rsidR="00B87ED3" w:rsidRPr="00944D28" w:rsidRDefault="006E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FC0C6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9C3C0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A9742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47E9A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C6C35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5E45D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60DDC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FA785" w:rsidR="00B87ED3" w:rsidRPr="00944D28" w:rsidRDefault="006E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57B6" w:rsidR="00B87ED3" w:rsidRPr="00944D28" w:rsidRDefault="006E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9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7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E91CC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64BC5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FCCF5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35AFB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0DA8C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72517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5FB1E" w:rsidR="00B87ED3" w:rsidRPr="00944D28" w:rsidRDefault="006E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BF83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76987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8FFC2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3330F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8F8CD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CCFEF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CD712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8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A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ADC04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1AB84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9837E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08FCF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310F7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9BBAC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D60D5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1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F48DE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BD809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0E6F2" w:rsidR="00B87ED3" w:rsidRPr="00944D28" w:rsidRDefault="006E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D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46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B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2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E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0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