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27F2" w:rsidR="0061148E" w:rsidRPr="00944D28" w:rsidRDefault="00047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21BA" w:rsidR="0061148E" w:rsidRPr="004A7085" w:rsidRDefault="00047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20E13" w:rsidR="00B87ED3" w:rsidRPr="00944D28" w:rsidRDefault="0004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24E2D" w:rsidR="00B87ED3" w:rsidRPr="00944D28" w:rsidRDefault="0004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0C6C4" w:rsidR="00B87ED3" w:rsidRPr="00944D28" w:rsidRDefault="0004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0AAD6" w:rsidR="00B87ED3" w:rsidRPr="00944D28" w:rsidRDefault="0004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6C5AD" w:rsidR="00B87ED3" w:rsidRPr="00944D28" w:rsidRDefault="0004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41823" w:rsidR="00B87ED3" w:rsidRPr="00944D28" w:rsidRDefault="0004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13B5C" w:rsidR="00B87ED3" w:rsidRPr="00944D28" w:rsidRDefault="0004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B59F7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A6B30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D3777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3A71C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30A4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748F3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3EDB2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D0FB5" w:rsidR="00B87ED3" w:rsidRPr="00944D28" w:rsidRDefault="00047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6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9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49D71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E843D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BFE9F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55C7B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B389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10FAA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EC870" w:rsidR="00B87ED3" w:rsidRPr="00944D28" w:rsidRDefault="000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46ADC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B95EE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53FF1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907F3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5C181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BB517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4C1A0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A152D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B3F67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85CCB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830D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7A2E3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37D63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C51BD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B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C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72BF0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FD9EC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A2EDD" w:rsidR="00B87ED3" w:rsidRPr="00944D28" w:rsidRDefault="000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4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8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5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5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9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F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