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02C8" w:rsidR="0061148E" w:rsidRPr="00944D28" w:rsidRDefault="00455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1BD0B" w:rsidR="0061148E" w:rsidRPr="004A7085" w:rsidRDefault="00455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8CAAF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53FB2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76CB2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D414C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30345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A6F8E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89096" w:rsidR="00B87ED3" w:rsidRPr="00944D28" w:rsidRDefault="0045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FB423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19E72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2A126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137D0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3C57C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7CCC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86B0C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B875" w:rsidR="00B87ED3" w:rsidRPr="00944D28" w:rsidRDefault="00455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7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C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8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D72D2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9C47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186A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86F7C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10CA1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B4F84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11D8A" w:rsidR="00B87ED3" w:rsidRPr="00944D28" w:rsidRDefault="0045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9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7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AF7BB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DEF7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1D11B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891C9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31A58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3F33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B7987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EC791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41BC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A0853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0FC17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CBD13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C98B2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0D447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5DA4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EE1BE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0BCFD" w:rsidR="00B87ED3" w:rsidRPr="00944D28" w:rsidRDefault="0045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2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D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C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5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F5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2022-10-12T14:17:00.0000000Z</dcterms:modified>
</coreProperties>
</file>