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DDB86" w:rsidR="0061148E" w:rsidRPr="00944D28" w:rsidRDefault="00B64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9679" w:rsidR="0061148E" w:rsidRPr="004A7085" w:rsidRDefault="00B64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B94E3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FC097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0C21B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5E774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C38EF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9A3F4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B2912" w:rsidR="00B87ED3" w:rsidRPr="00944D28" w:rsidRDefault="00B6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1D96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E7CA2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0A4ED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31219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46B1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6993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774FE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50B7" w:rsidR="00B87ED3" w:rsidRPr="00944D28" w:rsidRDefault="00B64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0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136DD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FCC0B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75111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11E9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1069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52281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530E" w:rsidR="00B87ED3" w:rsidRPr="00944D28" w:rsidRDefault="00B6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F1434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1E52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43BC0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693CB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5448E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08273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C6A52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DE2B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E000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5590D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936FD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47F9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49E8F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47E6D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6887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1D0DD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A7D3" w:rsidR="00B87ED3" w:rsidRPr="00944D28" w:rsidRDefault="00B6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D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6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7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C6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2022-10-12T13:11:00.0000000Z</dcterms:modified>
</coreProperties>
</file>