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1196" w:rsidR="0061148E" w:rsidRPr="00944D28" w:rsidRDefault="00BD2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DBCA" w:rsidR="0061148E" w:rsidRPr="004A7085" w:rsidRDefault="00BD2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51259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2D6F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2B4C4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25F73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0548F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23874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B0AF" w:rsidR="00B87ED3" w:rsidRPr="00944D28" w:rsidRDefault="00BD2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644AB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839C0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E41A3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700EC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154A4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6AA6B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F858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6048" w:rsidR="00B87ED3" w:rsidRPr="00944D28" w:rsidRDefault="00BD2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0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CFBA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B4FD9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C5BE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0C033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EFFEB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8DF41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2224" w:rsidR="00B87ED3" w:rsidRPr="00944D28" w:rsidRDefault="00BD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95C4A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BB98B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3A45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87C5E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4FEFF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2FD9C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D562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9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805BC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EF717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E4BC0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124EC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45FC2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816AE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19D1C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DA068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C0AC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FBC8A" w:rsidR="00B87ED3" w:rsidRPr="00944D28" w:rsidRDefault="00BD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7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3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8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81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