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4303" w:rsidR="0061148E" w:rsidRPr="00944D28" w:rsidRDefault="009D1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2A9A1" w:rsidR="0061148E" w:rsidRPr="004A7085" w:rsidRDefault="009D1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0E5F2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253EF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28CC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0F816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F2860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0352F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B54C6" w:rsidR="00B87ED3" w:rsidRPr="00944D28" w:rsidRDefault="009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5D6D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B3C2B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E8AC6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FF782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111F3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D9BF5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BEB0B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C402" w:rsidR="00B87ED3" w:rsidRPr="00944D28" w:rsidRDefault="009D1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F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E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E04E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0DB7E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572CD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DC0FF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2831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2D2A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CD525" w:rsidR="00B87ED3" w:rsidRPr="00944D28" w:rsidRDefault="009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35C5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78A9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BBE66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A7BD8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165B5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5B1A5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FD61D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C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EC7CD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68E2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8A0F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A3AD9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BD4B7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61B05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24DF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3E189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1A322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BACF6" w:rsidR="00B87ED3" w:rsidRPr="00944D28" w:rsidRDefault="009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C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4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1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A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D6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2022-10-12T07:51:00.0000000Z</dcterms:modified>
</coreProperties>
</file>