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8A26" w:rsidR="0061148E" w:rsidRPr="00944D28" w:rsidRDefault="00255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3A0F" w:rsidR="0061148E" w:rsidRPr="004A7085" w:rsidRDefault="00255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6A6E2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78217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AA08D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861C9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0B588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A2594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9CBC" w:rsidR="00B87ED3" w:rsidRPr="00944D28" w:rsidRDefault="0025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C7D27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D0469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8269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7E22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DA53D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B76F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18B22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9DA6" w:rsidR="00B87ED3" w:rsidRPr="00944D28" w:rsidRDefault="0025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5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C921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AF948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ECB7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5B66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F0866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9B50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39351" w:rsidR="00B87ED3" w:rsidRPr="00944D28" w:rsidRDefault="0025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8A9A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7853F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57FB4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1D8F8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DFF4B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E1CED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E769A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831B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75E5C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93606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9235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6297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A6C2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14FB2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E82D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DDA4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9BC93" w:rsidR="00B87ED3" w:rsidRPr="00944D28" w:rsidRDefault="0025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5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0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3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